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3D" w:rsidRDefault="004A4C3D">
      <w:r>
        <w:t xml:space="preserve">Meeting schedule, </w:t>
      </w:r>
      <w:r w:rsidR="005D61C8">
        <w:t>2013</w:t>
      </w:r>
      <w:r w:rsidR="00D9336A">
        <w:t>-201</w:t>
      </w:r>
      <w:r w:rsidR="005D61C8">
        <w:t>4</w:t>
      </w:r>
    </w:p>
    <w:p w:rsidR="002E2842" w:rsidRDefault="002E2842" w:rsidP="002E2842">
      <w:r>
        <w:t xml:space="preserve">In most cases, Finance and Executive Committee meetings are held at CLRC offices a week prior to the Board of Trustees meetings.  </w:t>
      </w:r>
    </w:p>
    <w:p w:rsidR="002E2842" w:rsidRDefault="002E2842" w:rsidP="002E2842">
      <w:r>
        <w:t xml:space="preserve">All CLRC locations will have an option for teleconferencing.  Meetings held at remote locations depend on the facilities of the host, though CLRC’s </w:t>
      </w:r>
      <w:r w:rsidR="002B588C">
        <w:t>conference call service</w:t>
      </w:r>
      <w:r>
        <w:t xml:space="preserve"> may be used.</w:t>
      </w:r>
    </w:p>
    <w:p w:rsidR="00776D77" w:rsidRDefault="002B588C">
      <w:r>
        <w:t>Conferenc</w:t>
      </w:r>
      <w:r w:rsidR="002E2842">
        <w:t>e</w:t>
      </w:r>
      <w:r>
        <w:t xml:space="preserve"> Call Service</w:t>
      </w:r>
      <w:r w:rsidR="002E2842">
        <w:t xml:space="preserve">: </w:t>
      </w:r>
      <w:r w:rsidR="009960DB">
        <w:tab/>
        <w:t>1-866</w:t>
      </w:r>
      <w:r w:rsidR="00776D77">
        <w:t>-740-1260; Access code: 4465446</w:t>
      </w:r>
    </w:p>
    <w:p w:rsidR="002E2842" w:rsidRDefault="002E2842"/>
    <w:tbl>
      <w:tblPr>
        <w:tblStyle w:val="TableGrid"/>
        <w:tblW w:w="0" w:type="auto"/>
        <w:tblLook w:val="04A0"/>
      </w:tblPr>
      <w:tblGrid>
        <w:gridCol w:w="1548"/>
        <w:gridCol w:w="4230"/>
        <w:gridCol w:w="3798"/>
      </w:tblGrid>
      <w:tr w:rsidR="007059DE" w:rsidTr="007059DE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9DE" w:rsidRDefault="007059DE"/>
        </w:tc>
        <w:tc>
          <w:tcPr>
            <w:tcW w:w="423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7059DE" w:rsidRDefault="007059DE">
            <w:r>
              <w:t>Finance and Executive Committee Meetings</w:t>
            </w:r>
          </w:p>
          <w:p w:rsidR="007059DE" w:rsidRDefault="007059DE" w:rsidP="009248F8">
            <w:r>
              <w:t>Date/Time/Location</w:t>
            </w:r>
          </w:p>
        </w:tc>
        <w:tc>
          <w:tcPr>
            <w:tcW w:w="3798" w:type="dxa"/>
            <w:vMerge w:val="restart"/>
            <w:tcBorders>
              <w:bottom w:val="single" w:sz="4" w:space="0" w:color="auto"/>
            </w:tcBorders>
          </w:tcPr>
          <w:p w:rsidR="007059DE" w:rsidRDefault="007059DE">
            <w:r>
              <w:t>Board of Trustees Meetings</w:t>
            </w:r>
          </w:p>
          <w:p w:rsidR="007059DE" w:rsidRDefault="007059DE" w:rsidP="009248F8">
            <w:r>
              <w:t>Date/Time/Location</w:t>
            </w:r>
          </w:p>
        </w:tc>
      </w:tr>
      <w:tr w:rsidR="007059DE" w:rsidTr="009221DA"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9DE" w:rsidRDefault="007059DE"/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7059DE" w:rsidRDefault="007059DE"/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7059DE" w:rsidRDefault="007059DE"/>
        </w:tc>
      </w:tr>
      <w:tr w:rsidR="004A4C3D" w:rsidTr="009221DA">
        <w:tc>
          <w:tcPr>
            <w:tcW w:w="1548" w:type="dxa"/>
            <w:tcBorders>
              <w:top w:val="single" w:sz="4" w:space="0" w:color="auto"/>
            </w:tcBorders>
          </w:tcPr>
          <w:p w:rsidR="004A4C3D" w:rsidRDefault="004A4C3D">
            <w:r>
              <w:t>December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pct5" w:color="auto" w:fill="auto"/>
          </w:tcPr>
          <w:p w:rsidR="004A4C3D" w:rsidRDefault="004A4C3D">
            <w:r>
              <w:t>12/</w:t>
            </w:r>
            <w:r w:rsidR="005D61C8">
              <w:t>4</w:t>
            </w:r>
            <w:r>
              <w:t>/201</w:t>
            </w:r>
            <w:r w:rsidR="005D61C8">
              <w:t>3</w:t>
            </w:r>
            <w:r>
              <w:t xml:space="preserve"> at CLRC offices</w:t>
            </w:r>
          </w:p>
          <w:p w:rsidR="004A4C3D" w:rsidRDefault="004A4C3D">
            <w:r>
              <w:t>Finance meets at 2:00pm</w:t>
            </w:r>
          </w:p>
          <w:p w:rsidR="004A4C3D" w:rsidRDefault="004A4C3D">
            <w:r>
              <w:t>Executive meets at 3:</w:t>
            </w:r>
            <w:r w:rsidR="009A6051">
              <w:t>0</w:t>
            </w:r>
            <w:r>
              <w:t>0pm</w:t>
            </w:r>
          </w:p>
          <w:p w:rsidR="009960DB" w:rsidRDefault="009960DB"/>
          <w:p w:rsidR="009960DB" w:rsidRDefault="009960DB"/>
          <w:p w:rsidR="004A4C3D" w:rsidRDefault="004A4C3D"/>
        </w:tc>
        <w:tc>
          <w:tcPr>
            <w:tcW w:w="3798" w:type="dxa"/>
            <w:tcBorders>
              <w:top w:val="single" w:sz="4" w:space="0" w:color="auto"/>
            </w:tcBorders>
          </w:tcPr>
          <w:p w:rsidR="004A4C3D" w:rsidRDefault="004A4C3D">
            <w:r>
              <w:t>12/1</w:t>
            </w:r>
            <w:r w:rsidR="00D9336A">
              <w:t>2</w:t>
            </w:r>
            <w:r>
              <w:t>/201</w:t>
            </w:r>
            <w:r w:rsidR="005D61C8">
              <w:t>3</w:t>
            </w:r>
            <w:r>
              <w:t xml:space="preserve"> </w:t>
            </w:r>
            <w:r w:rsidR="005D61C8">
              <w:t xml:space="preserve">(Thursday) </w:t>
            </w:r>
            <w:r>
              <w:t xml:space="preserve">at </w:t>
            </w:r>
            <w:r w:rsidR="009248F8">
              <w:t>CLRC</w:t>
            </w:r>
          </w:p>
          <w:p w:rsidR="006B60DD" w:rsidRDefault="004A4C3D" w:rsidP="002E2842">
            <w:r>
              <w:t xml:space="preserve">Board Meeting and Holiday Luncheon with </w:t>
            </w:r>
            <w:r w:rsidR="002E2842">
              <w:t>Cookie Exchange</w:t>
            </w:r>
          </w:p>
          <w:p w:rsidR="004A4C3D" w:rsidRDefault="006B60DD" w:rsidP="002E2842">
            <w:r>
              <w:t>at 12:00pm</w:t>
            </w:r>
            <w:r w:rsidR="002E2842">
              <w:t xml:space="preserve"> </w:t>
            </w:r>
          </w:p>
        </w:tc>
      </w:tr>
      <w:tr w:rsidR="004A4C3D" w:rsidTr="007059DE">
        <w:tc>
          <w:tcPr>
            <w:tcW w:w="1548" w:type="dxa"/>
          </w:tcPr>
          <w:p w:rsidR="004A4C3D" w:rsidRDefault="004A4C3D">
            <w:r>
              <w:t>February</w:t>
            </w:r>
          </w:p>
        </w:tc>
        <w:tc>
          <w:tcPr>
            <w:tcW w:w="4230" w:type="dxa"/>
            <w:shd w:val="pct5" w:color="auto" w:fill="auto"/>
          </w:tcPr>
          <w:p w:rsidR="004A4C3D" w:rsidRDefault="004A4C3D">
            <w:r>
              <w:t>2/1</w:t>
            </w:r>
            <w:r w:rsidR="005D61C8">
              <w:t>2</w:t>
            </w:r>
            <w:r>
              <w:t>/201</w:t>
            </w:r>
            <w:r w:rsidR="005D61C8">
              <w:t>4</w:t>
            </w:r>
            <w:r>
              <w:t xml:space="preserve"> at CLRC offices</w:t>
            </w:r>
          </w:p>
          <w:p w:rsidR="004A4C3D" w:rsidRDefault="004A4C3D">
            <w:r>
              <w:t>Finance meets at 2:00pm</w:t>
            </w:r>
          </w:p>
          <w:p w:rsidR="004A4C3D" w:rsidRDefault="004A4C3D">
            <w:r>
              <w:t>Executive meets at 3:</w:t>
            </w:r>
            <w:r w:rsidR="009A6051">
              <w:t>0</w:t>
            </w:r>
            <w:r>
              <w:t>0pm</w:t>
            </w:r>
          </w:p>
          <w:p w:rsidR="004A4C3D" w:rsidRDefault="004A4C3D"/>
        </w:tc>
        <w:tc>
          <w:tcPr>
            <w:tcW w:w="3798" w:type="dxa"/>
          </w:tcPr>
          <w:p w:rsidR="004A4C3D" w:rsidRDefault="004A4C3D">
            <w:r>
              <w:t>2/</w:t>
            </w:r>
            <w:r w:rsidR="005D61C8">
              <w:t>19</w:t>
            </w:r>
            <w:r>
              <w:t>/201</w:t>
            </w:r>
            <w:r w:rsidR="005D61C8">
              <w:t>4</w:t>
            </w:r>
            <w:r>
              <w:t xml:space="preserve"> at </w:t>
            </w:r>
            <w:r w:rsidR="00E431B0">
              <w:t>CLRC</w:t>
            </w:r>
          </w:p>
          <w:p w:rsidR="004A4C3D" w:rsidRDefault="004A4C3D">
            <w:r>
              <w:t>Board Meeting at 2:00pm</w:t>
            </w:r>
          </w:p>
        </w:tc>
      </w:tr>
      <w:tr w:rsidR="004A4C3D" w:rsidTr="007059DE">
        <w:tc>
          <w:tcPr>
            <w:tcW w:w="1548" w:type="dxa"/>
          </w:tcPr>
          <w:p w:rsidR="004A4C3D" w:rsidRDefault="004A4C3D">
            <w:r>
              <w:t>March</w:t>
            </w:r>
          </w:p>
        </w:tc>
        <w:tc>
          <w:tcPr>
            <w:tcW w:w="4230" w:type="dxa"/>
            <w:shd w:val="pct5" w:color="auto" w:fill="auto"/>
          </w:tcPr>
          <w:p w:rsidR="005D61C8" w:rsidRDefault="004A4C3D" w:rsidP="005D61C8">
            <w:r>
              <w:t>3/1</w:t>
            </w:r>
            <w:r w:rsidR="005D61C8">
              <w:t>2</w:t>
            </w:r>
            <w:r>
              <w:t>/201</w:t>
            </w:r>
            <w:r w:rsidR="005D61C8">
              <w:t xml:space="preserve">4 </w:t>
            </w:r>
            <w:r w:rsidR="000B788F">
              <w:t>via conference call</w:t>
            </w:r>
          </w:p>
          <w:p w:rsidR="004A4C3D" w:rsidRDefault="004A4C3D">
            <w:r>
              <w:t>Finance meets at 2:00pm</w:t>
            </w:r>
          </w:p>
          <w:p w:rsidR="004A4C3D" w:rsidRDefault="004A4C3D">
            <w:r>
              <w:t>Executive meets at 3:</w:t>
            </w:r>
            <w:r w:rsidR="009A6051">
              <w:t>0</w:t>
            </w:r>
            <w:r>
              <w:t>0pm</w:t>
            </w:r>
          </w:p>
          <w:p w:rsidR="004A4C3D" w:rsidRDefault="004A4C3D"/>
        </w:tc>
        <w:tc>
          <w:tcPr>
            <w:tcW w:w="3798" w:type="dxa"/>
          </w:tcPr>
          <w:p w:rsidR="004A4C3D" w:rsidRDefault="004A4C3D">
            <w:r>
              <w:t>3/</w:t>
            </w:r>
            <w:r w:rsidR="005D61C8">
              <w:t>19</w:t>
            </w:r>
            <w:r>
              <w:t>/201</w:t>
            </w:r>
            <w:r w:rsidR="005D61C8">
              <w:t>4</w:t>
            </w:r>
            <w:r>
              <w:t xml:space="preserve"> at </w:t>
            </w:r>
            <w:r w:rsidR="00387673">
              <w:t>Mohawk Valley Community College</w:t>
            </w:r>
          </w:p>
          <w:p w:rsidR="004A4C3D" w:rsidRDefault="004A4C3D">
            <w:r>
              <w:t>Board Meeting at 2:00pm</w:t>
            </w:r>
          </w:p>
        </w:tc>
      </w:tr>
      <w:tr w:rsidR="004A4C3D" w:rsidTr="007059DE">
        <w:tc>
          <w:tcPr>
            <w:tcW w:w="1548" w:type="dxa"/>
          </w:tcPr>
          <w:p w:rsidR="004A4C3D" w:rsidRDefault="004A4C3D">
            <w:r>
              <w:t>May</w:t>
            </w:r>
          </w:p>
        </w:tc>
        <w:tc>
          <w:tcPr>
            <w:tcW w:w="4230" w:type="dxa"/>
            <w:shd w:val="pct5" w:color="auto" w:fill="auto"/>
          </w:tcPr>
          <w:p w:rsidR="004A4C3D" w:rsidRDefault="00B0247C">
            <w:r>
              <w:t>*</w:t>
            </w:r>
            <w:r w:rsidR="007059DE">
              <w:t>5/</w:t>
            </w:r>
            <w:r>
              <w:t>8</w:t>
            </w:r>
            <w:r w:rsidR="007059DE">
              <w:t>/</w:t>
            </w:r>
            <w:r w:rsidR="00DD3CE0">
              <w:t>at CLRC offices</w:t>
            </w:r>
          </w:p>
          <w:p w:rsidR="007059DE" w:rsidRDefault="007059DE">
            <w:r>
              <w:t>Finance meets at 2:00pm</w:t>
            </w:r>
          </w:p>
          <w:p w:rsidR="007059DE" w:rsidRDefault="007059DE">
            <w:r>
              <w:t>Executive meets at 3:</w:t>
            </w:r>
            <w:r w:rsidR="009A6051">
              <w:t>0</w:t>
            </w:r>
            <w:r>
              <w:t>0pm</w:t>
            </w:r>
          </w:p>
          <w:p w:rsidR="002E2842" w:rsidRDefault="002E2842"/>
        </w:tc>
        <w:tc>
          <w:tcPr>
            <w:tcW w:w="3798" w:type="dxa"/>
          </w:tcPr>
          <w:p w:rsidR="004A4C3D" w:rsidRDefault="007059DE">
            <w:r>
              <w:t>5/</w:t>
            </w:r>
            <w:r w:rsidR="00E431B0">
              <w:t>1</w:t>
            </w:r>
            <w:r w:rsidR="005D61C8">
              <w:t>4</w:t>
            </w:r>
            <w:r>
              <w:t>/201</w:t>
            </w:r>
            <w:r w:rsidR="005D61C8">
              <w:t>4</w:t>
            </w:r>
          </w:p>
          <w:p w:rsidR="007059DE" w:rsidRDefault="007059DE">
            <w:r>
              <w:t>Board Meeting at 2:00pm</w:t>
            </w:r>
          </w:p>
        </w:tc>
      </w:tr>
      <w:tr w:rsidR="004A4C3D" w:rsidTr="007059DE">
        <w:tc>
          <w:tcPr>
            <w:tcW w:w="1548" w:type="dxa"/>
          </w:tcPr>
          <w:p w:rsidR="004A4C3D" w:rsidRDefault="004A4C3D">
            <w:r>
              <w:t>August</w:t>
            </w:r>
          </w:p>
        </w:tc>
        <w:tc>
          <w:tcPr>
            <w:tcW w:w="4230" w:type="dxa"/>
            <w:shd w:val="pct5" w:color="auto" w:fill="auto"/>
          </w:tcPr>
          <w:p w:rsidR="004A4C3D" w:rsidRDefault="007059DE">
            <w:r>
              <w:t>8/</w:t>
            </w:r>
            <w:r w:rsidR="005D61C8">
              <w:t>13</w:t>
            </w:r>
            <w:r>
              <w:t>/201</w:t>
            </w:r>
            <w:r w:rsidR="005D61C8">
              <w:t>4</w:t>
            </w:r>
            <w:r>
              <w:t xml:space="preserve"> </w:t>
            </w:r>
            <w:r w:rsidR="00F05D72">
              <w:t xml:space="preserve">at </w:t>
            </w:r>
            <w:proofErr w:type="spellStart"/>
            <w:r w:rsidR="00F05D72">
              <w:t>Faxton</w:t>
            </w:r>
            <w:proofErr w:type="spellEnd"/>
            <w:r w:rsidR="00F05D72">
              <w:t xml:space="preserve">-St. </w:t>
            </w:r>
            <w:proofErr w:type="spellStart"/>
            <w:r w:rsidR="00F05D72">
              <w:t>Lukes</w:t>
            </w:r>
            <w:proofErr w:type="spellEnd"/>
            <w:r w:rsidR="00F05D72">
              <w:t xml:space="preserve"> Healthcare (UTICA)</w:t>
            </w:r>
          </w:p>
          <w:p w:rsidR="007059DE" w:rsidRDefault="007059DE">
            <w:r>
              <w:t>Finance meets at 2:00pm</w:t>
            </w:r>
          </w:p>
          <w:p w:rsidR="007059DE" w:rsidRDefault="007059DE">
            <w:r>
              <w:t>Executive meets at 3:</w:t>
            </w:r>
            <w:r w:rsidR="009A6051">
              <w:t>0</w:t>
            </w:r>
            <w:r>
              <w:t>0pm</w:t>
            </w:r>
          </w:p>
          <w:p w:rsidR="007059DE" w:rsidRDefault="007059DE"/>
        </w:tc>
        <w:tc>
          <w:tcPr>
            <w:tcW w:w="3798" w:type="dxa"/>
          </w:tcPr>
          <w:p w:rsidR="004A4C3D" w:rsidRDefault="007059DE">
            <w:r>
              <w:t>8/2</w:t>
            </w:r>
            <w:r w:rsidR="005D61C8">
              <w:t>0</w:t>
            </w:r>
            <w:r>
              <w:t>/201</w:t>
            </w:r>
            <w:r w:rsidR="005D61C8">
              <w:t>4</w:t>
            </w:r>
          </w:p>
          <w:p w:rsidR="007059DE" w:rsidRDefault="007059DE" w:rsidP="00DD3CE0">
            <w:r>
              <w:t>Board Meeting at 2:00pm</w:t>
            </w:r>
          </w:p>
        </w:tc>
      </w:tr>
      <w:tr w:rsidR="004A4C3D" w:rsidTr="007059DE">
        <w:tc>
          <w:tcPr>
            <w:tcW w:w="1548" w:type="dxa"/>
          </w:tcPr>
          <w:p w:rsidR="004A4C3D" w:rsidRDefault="007059DE">
            <w:r>
              <w:t>September</w:t>
            </w:r>
          </w:p>
        </w:tc>
        <w:tc>
          <w:tcPr>
            <w:tcW w:w="4230" w:type="dxa"/>
            <w:shd w:val="pct5" w:color="auto" w:fill="auto"/>
          </w:tcPr>
          <w:p w:rsidR="004A4C3D" w:rsidRDefault="007059DE">
            <w:r>
              <w:t>9/2</w:t>
            </w:r>
            <w:r w:rsidR="005D61C8">
              <w:t>4</w:t>
            </w:r>
            <w:r>
              <w:t>/201</w:t>
            </w:r>
            <w:r w:rsidR="005D61C8">
              <w:t>4</w:t>
            </w:r>
            <w:r>
              <w:t xml:space="preserve"> at CLRC offices</w:t>
            </w:r>
          </w:p>
          <w:p w:rsidR="007059DE" w:rsidRDefault="007059DE">
            <w:r>
              <w:t>Finance meets at 2:00pm</w:t>
            </w:r>
          </w:p>
          <w:p w:rsidR="007059DE" w:rsidRDefault="007059DE">
            <w:r>
              <w:t>Executive meets at 3:</w:t>
            </w:r>
            <w:r w:rsidR="009A6051">
              <w:t>0</w:t>
            </w:r>
            <w:r>
              <w:t>0pm</w:t>
            </w:r>
          </w:p>
          <w:p w:rsidR="007059DE" w:rsidRDefault="007059DE"/>
        </w:tc>
        <w:tc>
          <w:tcPr>
            <w:tcW w:w="3798" w:type="dxa"/>
          </w:tcPr>
          <w:p w:rsidR="004A4C3D" w:rsidRDefault="004A4C3D"/>
        </w:tc>
      </w:tr>
      <w:tr w:rsidR="007059DE" w:rsidTr="007059DE">
        <w:tc>
          <w:tcPr>
            <w:tcW w:w="1548" w:type="dxa"/>
          </w:tcPr>
          <w:p w:rsidR="007059DE" w:rsidRDefault="007059DE">
            <w:r>
              <w:t xml:space="preserve">October </w:t>
            </w:r>
          </w:p>
        </w:tc>
        <w:tc>
          <w:tcPr>
            <w:tcW w:w="4230" w:type="dxa"/>
            <w:shd w:val="pct5" w:color="auto" w:fill="auto"/>
          </w:tcPr>
          <w:p w:rsidR="007059DE" w:rsidRDefault="007059DE"/>
        </w:tc>
        <w:tc>
          <w:tcPr>
            <w:tcW w:w="3798" w:type="dxa"/>
          </w:tcPr>
          <w:p w:rsidR="007059DE" w:rsidRDefault="007059DE">
            <w:r>
              <w:t>10/</w:t>
            </w:r>
            <w:r w:rsidR="005150AA">
              <w:t>9</w:t>
            </w:r>
            <w:r>
              <w:t>/201</w:t>
            </w:r>
            <w:r w:rsidR="005150AA">
              <w:t>4 – location TBD</w:t>
            </w:r>
          </w:p>
          <w:p w:rsidR="007059DE" w:rsidRDefault="005D61C8">
            <w:r>
              <w:t>Board Meeting at 10:3</w:t>
            </w:r>
            <w:r w:rsidR="007059DE">
              <w:t>0am</w:t>
            </w:r>
          </w:p>
          <w:p w:rsidR="009960DB" w:rsidRDefault="007059DE" w:rsidP="005D61C8">
            <w:r>
              <w:t>Annual Membership Meeting</w:t>
            </w:r>
            <w:r w:rsidR="005D61C8">
              <w:t xml:space="preserve"> 11:30</w:t>
            </w:r>
            <w:r w:rsidR="009960DB">
              <w:t xml:space="preserve"> </w:t>
            </w:r>
          </w:p>
        </w:tc>
      </w:tr>
    </w:tbl>
    <w:p w:rsidR="004A4C3D" w:rsidRDefault="004A4C3D"/>
    <w:p w:rsidR="007059DE" w:rsidRDefault="00B0247C" w:rsidP="00B0247C">
      <w:pPr>
        <w:ind w:left="360"/>
      </w:pPr>
      <w:r>
        <w:t>*Note this is a Thursday!</w:t>
      </w:r>
    </w:p>
    <w:sectPr w:rsidR="007059DE" w:rsidSect="0097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7451"/>
    <w:multiLevelType w:val="hybridMultilevel"/>
    <w:tmpl w:val="8F8C98DA"/>
    <w:lvl w:ilvl="0" w:tplc="FEA0F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C3D"/>
    <w:rsid w:val="000212AC"/>
    <w:rsid w:val="00063469"/>
    <w:rsid w:val="00072E97"/>
    <w:rsid w:val="000B788F"/>
    <w:rsid w:val="0010315D"/>
    <w:rsid w:val="00193F0C"/>
    <w:rsid w:val="001E605B"/>
    <w:rsid w:val="001F2DBB"/>
    <w:rsid w:val="00251F19"/>
    <w:rsid w:val="002B02A0"/>
    <w:rsid w:val="002B588C"/>
    <w:rsid w:val="002D0DF7"/>
    <w:rsid w:val="002E2842"/>
    <w:rsid w:val="00387673"/>
    <w:rsid w:val="00390443"/>
    <w:rsid w:val="00440687"/>
    <w:rsid w:val="004A4C3D"/>
    <w:rsid w:val="004D0C8C"/>
    <w:rsid w:val="005150AA"/>
    <w:rsid w:val="00574301"/>
    <w:rsid w:val="005D61C8"/>
    <w:rsid w:val="005E0DEE"/>
    <w:rsid w:val="006A51AD"/>
    <w:rsid w:val="006B60DD"/>
    <w:rsid w:val="006D7CEE"/>
    <w:rsid w:val="007055EA"/>
    <w:rsid w:val="007059DE"/>
    <w:rsid w:val="007337B2"/>
    <w:rsid w:val="00776D77"/>
    <w:rsid w:val="007F05F3"/>
    <w:rsid w:val="008417B1"/>
    <w:rsid w:val="00841FBB"/>
    <w:rsid w:val="008801A9"/>
    <w:rsid w:val="008D38CA"/>
    <w:rsid w:val="009221DA"/>
    <w:rsid w:val="009248F8"/>
    <w:rsid w:val="009775E2"/>
    <w:rsid w:val="009960DB"/>
    <w:rsid w:val="009A6051"/>
    <w:rsid w:val="00A05470"/>
    <w:rsid w:val="00AD5A8A"/>
    <w:rsid w:val="00B0247C"/>
    <w:rsid w:val="00C1679D"/>
    <w:rsid w:val="00CA46ED"/>
    <w:rsid w:val="00CF1D9D"/>
    <w:rsid w:val="00D03DE2"/>
    <w:rsid w:val="00D3006E"/>
    <w:rsid w:val="00D547BC"/>
    <w:rsid w:val="00D7728D"/>
    <w:rsid w:val="00D9336A"/>
    <w:rsid w:val="00D95A0D"/>
    <w:rsid w:val="00DD3CE0"/>
    <w:rsid w:val="00E1526D"/>
    <w:rsid w:val="00E431B0"/>
    <w:rsid w:val="00F05D72"/>
    <w:rsid w:val="00F44FBA"/>
    <w:rsid w:val="00FC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Debby Emerson</cp:lastModifiedBy>
  <cp:revision>11</cp:revision>
  <dcterms:created xsi:type="dcterms:W3CDTF">2013-10-03T12:43:00Z</dcterms:created>
  <dcterms:modified xsi:type="dcterms:W3CDTF">2014-04-17T21:10:00Z</dcterms:modified>
</cp:coreProperties>
</file>