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3D" w:rsidRDefault="000D196B">
      <w:r>
        <w:t xml:space="preserve">Draft CLRC Executive Committee, Finance Committee and Board of Trustees </w:t>
      </w:r>
      <w:r w:rsidR="004A4C3D">
        <w:t xml:space="preserve">Meeting schedule, </w:t>
      </w:r>
      <w:r w:rsidR="005D61C8">
        <w:t>201</w:t>
      </w:r>
      <w:r w:rsidR="001454B5">
        <w:t>6</w:t>
      </w:r>
      <w:r w:rsidR="00D9336A">
        <w:t>-201</w:t>
      </w:r>
      <w:r w:rsidR="001454B5">
        <w:t>7</w:t>
      </w:r>
      <w:r w:rsidR="007F6543">
        <w:t>. Board meetings are generally scheduled for the 4</w:t>
      </w:r>
      <w:r w:rsidR="007F6543" w:rsidRPr="007F6543">
        <w:rPr>
          <w:vertAlign w:val="superscript"/>
        </w:rPr>
        <w:t>th</w:t>
      </w:r>
      <w:r w:rsidR="007F6543">
        <w:t xml:space="preserve"> Wednesday of the month at 10:00 am.</w:t>
      </w:r>
    </w:p>
    <w:p w:rsidR="002E2842" w:rsidRDefault="002E2842" w:rsidP="002E2842">
      <w:r>
        <w:t xml:space="preserve">In most cases, Finance and Executive Committee meetings are held at CLRC offices a week prior to the Board of Trustees meetings.  </w:t>
      </w:r>
    </w:p>
    <w:p w:rsidR="00776D77" w:rsidRDefault="002E2842">
      <w:r>
        <w:t>All CLRC locations will have an option for teleconferencing.  Meetings held at remote locations depend on the facilities of the host</w:t>
      </w:r>
      <w:r w:rsidR="001454B5">
        <w:t>.</w:t>
      </w:r>
    </w:p>
    <w:p w:rsidR="002E2842" w:rsidRDefault="002E2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230"/>
        <w:gridCol w:w="3798"/>
      </w:tblGrid>
      <w:tr w:rsidR="007059DE" w:rsidTr="007059DE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9DE" w:rsidRDefault="007059DE"/>
        </w:tc>
        <w:tc>
          <w:tcPr>
            <w:tcW w:w="423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7059DE" w:rsidRDefault="007059DE">
            <w:r>
              <w:t>Finance and Executive Committee Meetings</w:t>
            </w:r>
          </w:p>
          <w:p w:rsidR="007059DE" w:rsidRDefault="007059DE" w:rsidP="009248F8">
            <w:r>
              <w:t>Date/Time/Location</w:t>
            </w:r>
          </w:p>
        </w:tc>
        <w:tc>
          <w:tcPr>
            <w:tcW w:w="3798" w:type="dxa"/>
            <w:vMerge w:val="restart"/>
            <w:tcBorders>
              <w:bottom w:val="single" w:sz="4" w:space="0" w:color="auto"/>
            </w:tcBorders>
          </w:tcPr>
          <w:p w:rsidR="007059DE" w:rsidRDefault="007059DE">
            <w:r>
              <w:t>Board of Trustees Meetings</w:t>
            </w:r>
          </w:p>
          <w:p w:rsidR="007059DE" w:rsidRDefault="007059DE" w:rsidP="009248F8">
            <w:r>
              <w:t>Date/Time/Location</w:t>
            </w:r>
          </w:p>
        </w:tc>
      </w:tr>
      <w:tr w:rsidR="007059DE" w:rsidTr="009221DA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9DE" w:rsidRDefault="007059DE"/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7059DE" w:rsidRDefault="007059DE"/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7059DE" w:rsidRDefault="007059DE"/>
        </w:tc>
      </w:tr>
      <w:tr w:rsidR="004A4C3D" w:rsidTr="009221DA">
        <w:tc>
          <w:tcPr>
            <w:tcW w:w="1548" w:type="dxa"/>
            <w:tcBorders>
              <w:top w:val="single" w:sz="4" w:space="0" w:color="auto"/>
            </w:tcBorders>
          </w:tcPr>
          <w:p w:rsidR="004A4C3D" w:rsidRDefault="004A4C3D">
            <w:r>
              <w:t>December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pct5" w:color="auto" w:fill="auto"/>
          </w:tcPr>
          <w:p w:rsidR="004A4C3D" w:rsidRDefault="004A4C3D">
            <w:r>
              <w:t>12/</w:t>
            </w:r>
            <w:r w:rsidR="001454B5">
              <w:t>7</w:t>
            </w:r>
            <w:r>
              <w:t>/201</w:t>
            </w:r>
            <w:r w:rsidR="001454B5">
              <w:t>6</w:t>
            </w:r>
            <w:r>
              <w:t xml:space="preserve"> at CLRC offices</w:t>
            </w:r>
          </w:p>
          <w:p w:rsidR="004A4C3D" w:rsidRDefault="004A4C3D">
            <w:r>
              <w:t>Finance meets at 2:00pm</w:t>
            </w:r>
          </w:p>
          <w:p w:rsidR="004A4C3D" w:rsidRDefault="004A4C3D">
            <w:r>
              <w:t>Executive meets at 3:</w:t>
            </w:r>
            <w:r w:rsidR="009A6051">
              <w:t>0</w:t>
            </w:r>
            <w:r>
              <w:t>0pm</w:t>
            </w:r>
          </w:p>
          <w:p w:rsidR="009960DB" w:rsidRDefault="009960DB"/>
          <w:p w:rsidR="009960DB" w:rsidRDefault="009960DB"/>
          <w:p w:rsidR="004A4C3D" w:rsidRDefault="004A4C3D"/>
        </w:tc>
        <w:tc>
          <w:tcPr>
            <w:tcW w:w="3798" w:type="dxa"/>
            <w:tcBorders>
              <w:top w:val="single" w:sz="4" w:space="0" w:color="auto"/>
            </w:tcBorders>
          </w:tcPr>
          <w:p w:rsidR="004A4C3D" w:rsidRDefault="004A4C3D">
            <w:r>
              <w:t>12/1</w:t>
            </w:r>
            <w:r w:rsidR="001454B5">
              <w:t>4</w:t>
            </w:r>
            <w:r>
              <w:t>/201</w:t>
            </w:r>
            <w:r w:rsidR="001454B5">
              <w:t>6</w:t>
            </w:r>
            <w:r w:rsidR="005D61C8">
              <w:t xml:space="preserve"> </w:t>
            </w:r>
            <w:r>
              <w:t xml:space="preserve">at </w:t>
            </w:r>
            <w:r w:rsidR="009248F8">
              <w:t>CLRC</w:t>
            </w:r>
          </w:p>
          <w:p w:rsidR="006B60DD" w:rsidRDefault="004A4C3D" w:rsidP="002E2842">
            <w:r>
              <w:t xml:space="preserve">Board Meeting and Holiday Luncheon with </w:t>
            </w:r>
            <w:r w:rsidR="002E2842">
              <w:t>Cookie Exchange</w:t>
            </w:r>
          </w:p>
          <w:p w:rsidR="004A4C3D" w:rsidRPr="001454B5" w:rsidRDefault="006B60DD" w:rsidP="002E2842">
            <w:pPr>
              <w:rPr>
                <w:b/>
              </w:rPr>
            </w:pPr>
            <w:r w:rsidRPr="001454B5">
              <w:rPr>
                <w:b/>
              </w:rPr>
              <w:t>at 12:00pm</w:t>
            </w:r>
            <w:r w:rsidR="002E2842" w:rsidRPr="001454B5">
              <w:rPr>
                <w:b/>
              </w:rPr>
              <w:t xml:space="preserve"> </w:t>
            </w:r>
          </w:p>
        </w:tc>
      </w:tr>
      <w:tr w:rsidR="004A4C3D" w:rsidTr="007059DE">
        <w:tc>
          <w:tcPr>
            <w:tcW w:w="1548" w:type="dxa"/>
          </w:tcPr>
          <w:p w:rsidR="004A4C3D" w:rsidRDefault="004A4C3D">
            <w:r>
              <w:t>February</w:t>
            </w:r>
          </w:p>
        </w:tc>
        <w:tc>
          <w:tcPr>
            <w:tcW w:w="4230" w:type="dxa"/>
            <w:shd w:val="pct5" w:color="auto" w:fill="auto"/>
          </w:tcPr>
          <w:p w:rsidR="004A4C3D" w:rsidRDefault="004A4C3D">
            <w:r>
              <w:t>2/</w:t>
            </w:r>
            <w:r w:rsidR="007F6543">
              <w:t>15</w:t>
            </w:r>
            <w:r>
              <w:t>/201</w:t>
            </w:r>
            <w:r w:rsidR="001454B5">
              <w:t>7</w:t>
            </w:r>
            <w:r>
              <w:t xml:space="preserve"> at CLRC offices</w:t>
            </w:r>
          </w:p>
          <w:p w:rsidR="004A4C3D" w:rsidRDefault="004A4C3D">
            <w:r>
              <w:t>Finance meets at 2:00pm</w:t>
            </w:r>
          </w:p>
          <w:p w:rsidR="004A4C3D" w:rsidRDefault="004A4C3D">
            <w:r>
              <w:t>Executive meets at 3:</w:t>
            </w:r>
            <w:r w:rsidR="009A6051">
              <w:t>0</w:t>
            </w:r>
            <w:r>
              <w:t>0pm</w:t>
            </w:r>
          </w:p>
          <w:p w:rsidR="004A4C3D" w:rsidRDefault="004A4C3D"/>
        </w:tc>
        <w:tc>
          <w:tcPr>
            <w:tcW w:w="3798" w:type="dxa"/>
          </w:tcPr>
          <w:p w:rsidR="004A4C3D" w:rsidRDefault="004A4C3D">
            <w:r>
              <w:t>2/</w:t>
            </w:r>
            <w:r w:rsidR="007F6543">
              <w:t>22</w:t>
            </w:r>
            <w:r>
              <w:t>/201</w:t>
            </w:r>
            <w:r w:rsidR="001454B5">
              <w:t>7</w:t>
            </w:r>
            <w:r>
              <w:t xml:space="preserve"> at </w:t>
            </w:r>
            <w:r w:rsidR="00E431B0">
              <w:t>CLRC</w:t>
            </w:r>
          </w:p>
          <w:p w:rsidR="004A4C3D" w:rsidRDefault="004A4C3D" w:rsidP="007F6543">
            <w:r>
              <w:t xml:space="preserve">Board Meeting at </w:t>
            </w:r>
            <w:r w:rsidR="007F6543">
              <w:t>10:00 am</w:t>
            </w:r>
          </w:p>
        </w:tc>
      </w:tr>
      <w:tr w:rsidR="004A4C3D" w:rsidTr="007059DE">
        <w:tc>
          <w:tcPr>
            <w:tcW w:w="1548" w:type="dxa"/>
          </w:tcPr>
          <w:p w:rsidR="004A4C3D" w:rsidRDefault="004A4C3D">
            <w:r>
              <w:t>March</w:t>
            </w:r>
          </w:p>
        </w:tc>
        <w:tc>
          <w:tcPr>
            <w:tcW w:w="4230" w:type="dxa"/>
            <w:shd w:val="pct5" w:color="auto" w:fill="auto"/>
          </w:tcPr>
          <w:p w:rsidR="005D61C8" w:rsidRDefault="001454B5" w:rsidP="005D61C8">
            <w:r>
              <w:t>3/15</w:t>
            </w:r>
            <w:r w:rsidR="004A4C3D">
              <w:t>/201</w:t>
            </w:r>
            <w:r>
              <w:t>7</w:t>
            </w:r>
            <w:r w:rsidR="005D61C8">
              <w:t xml:space="preserve"> </w:t>
            </w:r>
            <w:r w:rsidR="005150AA">
              <w:t xml:space="preserve">at </w:t>
            </w:r>
            <w:r>
              <w:t>CLRC Offices</w:t>
            </w:r>
          </w:p>
          <w:p w:rsidR="004A4C3D" w:rsidRDefault="004A4C3D">
            <w:r>
              <w:t>Finance meets at 2:00pm</w:t>
            </w:r>
          </w:p>
          <w:p w:rsidR="004A4C3D" w:rsidRDefault="004A4C3D">
            <w:r>
              <w:t>Executive meets at 3:</w:t>
            </w:r>
            <w:r w:rsidR="009A6051">
              <w:t>0</w:t>
            </w:r>
            <w:r>
              <w:t>0pm</w:t>
            </w:r>
          </w:p>
          <w:p w:rsidR="004A4C3D" w:rsidRDefault="004A4C3D"/>
        </w:tc>
        <w:tc>
          <w:tcPr>
            <w:tcW w:w="3798" w:type="dxa"/>
          </w:tcPr>
          <w:p w:rsidR="004A4C3D" w:rsidRDefault="004A4C3D">
            <w:r>
              <w:t>3/</w:t>
            </w:r>
            <w:r w:rsidR="001454B5">
              <w:t>22</w:t>
            </w:r>
            <w:r>
              <w:t>/201</w:t>
            </w:r>
            <w:r w:rsidR="001454B5">
              <w:t>7</w:t>
            </w:r>
            <w:r>
              <w:t xml:space="preserve"> at </w:t>
            </w:r>
            <w:r w:rsidR="001454B5">
              <w:t>CLRC</w:t>
            </w:r>
          </w:p>
          <w:p w:rsidR="004A4C3D" w:rsidRDefault="004A4C3D" w:rsidP="007F6543">
            <w:r>
              <w:t xml:space="preserve">Board Meeting at </w:t>
            </w:r>
            <w:r w:rsidR="007F6543">
              <w:t>10</w:t>
            </w:r>
            <w:r>
              <w:t>:00</w:t>
            </w:r>
            <w:r w:rsidR="007F6543">
              <w:t xml:space="preserve"> am</w:t>
            </w:r>
          </w:p>
        </w:tc>
      </w:tr>
      <w:tr w:rsidR="004A4C3D" w:rsidTr="007059DE">
        <w:tc>
          <w:tcPr>
            <w:tcW w:w="1548" w:type="dxa"/>
          </w:tcPr>
          <w:p w:rsidR="004A4C3D" w:rsidRDefault="004A4C3D">
            <w:r>
              <w:t>May</w:t>
            </w:r>
          </w:p>
        </w:tc>
        <w:tc>
          <w:tcPr>
            <w:tcW w:w="4230" w:type="dxa"/>
            <w:shd w:val="pct5" w:color="auto" w:fill="auto"/>
          </w:tcPr>
          <w:p w:rsidR="004A4C3D" w:rsidRDefault="007059DE">
            <w:r>
              <w:t>5/</w:t>
            </w:r>
            <w:r w:rsidR="001454B5">
              <w:t>1</w:t>
            </w:r>
            <w:r w:rsidR="007F6543">
              <w:t>7</w:t>
            </w:r>
            <w:r>
              <w:t>/201</w:t>
            </w:r>
            <w:r w:rsidR="001454B5">
              <w:t>7</w:t>
            </w:r>
            <w:r>
              <w:t xml:space="preserve"> at CLRC offices</w:t>
            </w:r>
          </w:p>
          <w:p w:rsidR="007059DE" w:rsidRDefault="007059DE">
            <w:r>
              <w:t>Finance meets at 2:00pm</w:t>
            </w:r>
          </w:p>
          <w:p w:rsidR="002E2842" w:rsidRDefault="007059DE" w:rsidP="001454B5">
            <w:r w:rsidRPr="001454B5">
              <w:rPr>
                <w:b/>
              </w:rPr>
              <w:t>Executive meets at 3:</w:t>
            </w:r>
            <w:r w:rsidR="001454B5" w:rsidRPr="001454B5">
              <w:rPr>
                <w:b/>
              </w:rPr>
              <w:t>3</w:t>
            </w:r>
            <w:r w:rsidRPr="001454B5">
              <w:rPr>
                <w:b/>
              </w:rPr>
              <w:t>0pm</w:t>
            </w:r>
            <w:r w:rsidR="001454B5">
              <w:rPr>
                <w:b/>
              </w:rPr>
              <w:t xml:space="preserve"> – longer Finance Committee meeting to discuss budget</w:t>
            </w:r>
          </w:p>
        </w:tc>
        <w:tc>
          <w:tcPr>
            <w:tcW w:w="3798" w:type="dxa"/>
          </w:tcPr>
          <w:p w:rsidR="004A4C3D" w:rsidRDefault="007059DE">
            <w:r>
              <w:t>5/</w:t>
            </w:r>
            <w:r w:rsidR="007F6543">
              <w:t>24</w:t>
            </w:r>
            <w:r>
              <w:t>/201</w:t>
            </w:r>
            <w:r w:rsidR="001454B5">
              <w:t>7</w:t>
            </w:r>
          </w:p>
          <w:p w:rsidR="007059DE" w:rsidRDefault="007059DE" w:rsidP="007F6543">
            <w:r>
              <w:t xml:space="preserve">Board Meeting at </w:t>
            </w:r>
            <w:r w:rsidR="007F6543">
              <w:t>10</w:t>
            </w:r>
            <w:r>
              <w:t>:00</w:t>
            </w:r>
            <w:r w:rsidR="007F6543">
              <w:t xml:space="preserve"> a</w:t>
            </w:r>
            <w:r>
              <w:t>m</w:t>
            </w:r>
          </w:p>
        </w:tc>
      </w:tr>
      <w:tr w:rsidR="004A4C3D" w:rsidTr="007059DE">
        <w:tc>
          <w:tcPr>
            <w:tcW w:w="1548" w:type="dxa"/>
          </w:tcPr>
          <w:p w:rsidR="004A4C3D" w:rsidRDefault="004A4C3D">
            <w:r>
              <w:t>August</w:t>
            </w:r>
          </w:p>
        </w:tc>
        <w:tc>
          <w:tcPr>
            <w:tcW w:w="4230" w:type="dxa"/>
            <w:shd w:val="pct5" w:color="auto" w:fill="auto"/>
          </w:tcPr>
          <w:p w:rsidR="004A4C3D" w:rsidRDefault="007059DE">
            <w:r>
              <w:t>8/</w:t>
            </w:r>
            <w:r w:rsidR="007F6543">
              <w:t>16</w:t>
            </w:r>
            <w:r>
              <w:t>/201</w:t>
            </w:r>
            <w:r w:rsidR="001454B5">
              <w:t>7</w:t>
            </w:r>
            <w:r>
              <w:t xml:space="preserve"> at CLRC offices</w:t>
            </w:r>
          </w:p>
          <w:p w:rsidR="007059DE" w:rsidRDefault="007059DE">
            <w:r>
              <w:t>Finance meets at 2:00pm</w:t>
            </w:r>
          </w:p>
          <w:p w:rsidR="007059DE" w:rsidRDefault="007059DE">
            <w:r>
              <w:t>Executive meets at 3:</w:t>
            </w:r>
            <w:r w:rsidR="009A6051">
              <w:t>0</w:t>
            </w:r>
            <w:r>
              <w:t>0pm</w:t>
            </w:r>
          </w:p>
          <w:p w:rsidR="007059DE" w:rsidRDefault="007059DE"/>
        </w:tc>
        <w:tc>
          <w:tcPr>
            <w:tcW w:w="3798" w:type="dxa"/>
          </w:tcPr>
          <w:p w:rsidR="004A4C3D" w:rsidRDefault="007059DE">
            <w:r>
              <w:t>8/</w:t>
            </w:r>
            <w:r w:rsidR="007F6543">
              <w:t>23</w:t>
            </w:r>
            <w:r>
              <w:t>/201</w:t>
            </w:r>
            <w:r w:rsidR="001454B5">
              <w:t>7</w:t>
            </w:r>
          </w:p>
          <w:p w:rsidR="007059DE" w:rsidRDefault="007059DE" w:rsidP="007F6543">
            <w:r>
              <w:t xml:space="preserve">Board Meeting at </w:t>
            </w:r>
            <w:r w:rsidR="007F6543">
              <w:t>10</w:t>
            </w:r>
            <w:r>
              <w:t>:00</w:t>
            </w:r>
            <w:r w:rsidR="007F6543">
              <w:t xml:space="preserve"> a</w:t>
            </w:r>
            <w:r>
              <w:t>m</w:t>
            </w:r>
          </w:p>
        </w:tc>
      </w:tr>
      <w:tr w:rsidR="004A4C3D" w:rsidTr="007059DE">
        <w:tc>
          <w:tcPr>
            <w:tcW w:w="1548" w:type="dxa"/>
          </w:tcPr>
          <w:p w:rsidR="004A4C3D" w:rsidRDefault="007059DE">
            <w:r>
              <w:t>September</w:t>
            </w:r>
          </w:p>
        </w:tc>
        <w:tc>
          <w:tcPr>
            <w:tcW w:w="4230" w:type="dxa"/>
            <w:shd w:val="pct5" w:color="auto" w:fill="auto"/>
          </w:tcPr>
          <w:p w:rsidR="004A4C3D" w:rsidRDefault="007059DE">
            <w:r>
              <w:t>9/2</w:t>
            </w:r>
            <w:r w:rsidR="001454B5">
              <w:t>7</w:t>
            </w:r>
            <w:r>
              <w:t>/201</w:t>
            </w:r>
            <w:r w:rsidR="001454B5">
              <w:t>7</w:t>
            </w:r>
            <w:r>
              <w:t xml:space="preserve"> at CLRC offices</w:t>
            </w:r>
          </w:p>
          <w:p w:rsidR="007059DE" w:rsidRDefault="007059DE">
            <w:r>
              <w:t>Finance meets at 2:00pm</w:t>
            </w:r>
          </w:p>
          <w:p w:rsidR="007059DE" w:rsidRDefault="007059DE" w:rsidP="001454B5">
            <w:r w:rsidRPr="001454B5">
              <w:rPr>
                <w:b/>
              </w:rPr>
              <w:t>Executive meets at 3:</w:t>
            </w:r>
            <w:r w:rsidR="009A6051" w:rsidRPr="001454B5">
              <w:rPr>
                <w:b/>
              </w:rPr>
              <w:t>0</w:t>
            </w:r>
            <w:r w:rsidRPr="001454B5">
              <w:rPr>
                <w:b/>
              </w:rPr>
              <w:t>0pm</w:t>
            </w:r>
            <w:r w:rsidR="001454B5">
              <w:rPr>
                <w:b/>
              </w:rPr>
              <w:t xml:space="preserve"> – longer Finance Committee meeting to discuss audit</w:t>
            </w:r>
          </w:p>
        </w:tc>
        <w:tc>
          <w:tcPr>
            <w:tcW w:w="3798" w:type="dxa"/>
          </w:tcPr>
          <w:p w:rsidR="004A4C3D" w:rsidRDefault="004A4C3D"/>
        </w:tc>
      </w:tr>
      <w:tr w:rsidR="007059DE" w:rsidTr="007059DE">
        <w:tc>
          <w:tcPr>
            <w:tcW w:w="1548" w:type="dxa"/>
          </w:tcPr>
          <w:p w:rsidR="007059DE" w:rsidRDefault="007059DE">
            <w:r>
              <w:t xml:space="preserve">October </w:t>
            </w:r>
          </w:p>
        </w:tc>
        <w:tc>
          <w:tcPr>
            <w:tcW w:w="4230" w:type="dxa"/>
            <w:shd w:val="pct5" w:color="auto" w:fill="auto"/>
          </w:tcPr>
          <w:p w:rsidR="007059DE" w:rsidRDefault="007059DE"/>
        </w:tc>
        <w:tc>
          <w:tcPr>
            <w:tcW w:w="3798" w:type="dxa"/>
          </w:tcPr>
          <w:p w:rsidR="009960DB" w:rsidRDefault="007059DE" w:rsidP="001454B5">
            <w:r>
              <w:t>10/</w:t>
            </w:r>
            <w:r w:rsidR="001454B5">
              <w:t>5</w:t>
            </w:r>
            <w:r>
              <w:t>/201</w:t>
            </w:r>
            <w:r w:rsidR="001454B5">
              <w:t>7</w:t>
            </w:r>
            <w:r w:rsidR="005150AA">
              <w:t xml:space="preserve"> – </w:t>
            </w:r>
            <w:r w:rsidR="001454B5">
              <w:t>Annual meeting</w:t>
            </w:r>
            <w:r w:rsidR="009960DB">
              <w:t xml:space="preserve"> </w:t>
            </w:r>
            <w:r w:rsidR="002F3AD5">
              <w:t>– Location TBD; Board meets at conclusion of annual meeting</w:t>
            </w:r>
            <w:bookmarkStart w:id="0" w:name="_GoBack"/>
            <w:bookmarkEnd w:id="0"/>
          </w:p>
        </w:tc>
      </w:tr>
      <w:tr w:rsidR="002F3AD5" w:rsidTr="007059DE">
        <w:tc>
          <w:tcPr>
            <w:tcW w:w="1548" w:type="dxa"/>
          </w:tcPr>
          <w:p w:rsidR="002F3AD5" w:rsidRDefault="002F3AD5">
            <w:r>
              <w:t>December</w:t>
            </w:r>
          </w:p>
        </w:tc>
        <w:tc>
          <w:tcPr>
            <w:tcW w:w="4230" w:type="dxa"/>
            <w:shd w:val="pct5" w:color="auto" w:fill="auto"/>
          </w:tcPr>
          <w:p w:rsidR="002F3AD5" w:rsidRDefault="002F3AD5">
            <w:r>
              <w:t>12/13/2017 at CLRC offices</w:t>
            </w:r>
          </w:p>
          <w:p w:rsidR="002F3AD5" w:rsidRDefault="002F3AD5">
            <w:r>
              <w:t>Finance meets at 2:00 pm</w:t>
            </w:r>
          </w:p>
          <w:p w:rsidR="002F3AD5" w:rsidRDefault="002F3AD5">
            <w:r>
              <w:t>Exec meets at 3:00 pm</w:t>
            </w:r>
          </w:p>
        </w:tc>
        <w:tc>
          <w:tcPr>
            <w:tcW w:w="3798" w:type="dxa"/>
          </w:tcPr>
          <w:p w:rsidR="002F3AD5" w:rsidRDefault="002F3AD5" w:rsidP="001454B5">
            <w:r>
              <w:t>Holiday luncheon TBD (usual meeting date falls during holiday break)</w:t>
            </w:r>
          </w:p>
        </w:tc>
      </w:tr>
    </w:tbl>
    <w:p w:rsidR="004A4C3D" w:rsidRDefault="004A4C3D"/>
    <w:p w:rsidR="007059DE" w:rsidRDefault="007059DE"/>
    <w:sectPr w:rsidR="007059DE" w:rsidSect="0097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C3D"/>
    <w:rsid w:val="000212AC"/>
    <w:rsid w:val="00063469"/>
    <w:rsid w:val="00072E97"/>
    <w:rsid w:val="000D196B"/>
    <w:rsid w:val="0010315D"/>
    <w:rsid w:val="001454B5"/>
    <w:rsid w:val="00251F19"/>
    <w:rsid w:val="002B02A0"/>
    <w:rsid w:val="002D0DF7"/>
    <w:rsid w:val="002E2842"/>
    <w:rsid w:val="002F3AD5"/>
    <w:rsid w:val="00387673"/>
    <w:rsid w:val="00390443"/>
    <w:rsid w:val="004A4C3D"/>
    <w:rsid w:val="004D0C8C"/>
    <w:rsid w:val="005150AA"/>
    <w:rsid w:val="00574301"/>
    <w:rsid w:val="005D61C8"/>
    <w:rsid w:val="005E0DEE"/>
    <w:rsid w:val="006A51AD"/>
    <w:rsid w:val="006B60DD"/>
    <w:rsid w:val="007055EA"/>
    <w:rsid w:val="007059DE"/>
    <w:rsid w:val="00776D77"/>
    <w:rsid w:val="007F05F3"/>
    <w:rsid w:val="007F6543"/>
    <w:rsid w:val="008417B1"/>
    <w:rsid w:val="008801A9"/>
    <w:rsid w:val="008D38CA"/>
    <w:rsid w:val="009221DA"/>
    <w:rsid w:val="009248F8"/>
    <w:rsid w:val="009775E2"/>
    <w:rsid w:val="009960DB"/>
    <w:rsid w:val="009A6051"/>
    <w:rsid w:val="00A05470"/>
    <w:rsid w:val="00AD5A8A"/>
    <w:rsid w:val="00CA46ED"/>
    <w:rsid w:val="00CF1D9D"/>
    <w:rsid w:val="00D03DE2"/>
    <w:rsid w:val="00D3006E"/>
    <w:rsid w:val="00D547BC"/>
    <w:rsid w:val="00D7728D"/>
    <w:rsid w:val="00D9336A"/>
    <w:rsid w:val="00D95A0D"/>
    <w:rsid w:val="00E1526D"/>
    <w:rsid w:val="00E431B0"/>
    <w:rsid w:val="00F44FBA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77EF3-98C6-463B-BA08-EACBEFA3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Deborah Emerson</cp:lastModifiedBy>
  <cp:revision>5</cp:revision>
  <dcterms:created xsi:type="dcterms:W3CDTF">2016-07-21T13:10:00Z</dcterms:created>
  <dcterms:modified xsi:type="dcterms:W3CDTF">2016-10-05T14:40:00Z</dcterms:modified>
</cp:coreProperties>
</file>